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BC6D43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Pr="00E362DF" w:rsidRDefault="00CB371C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ATTIVAZIONE</w:t>
            </w:r>
            <w:r w:rsidR="00CC7E78"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    FUNZIONI</w:t>
            </w:r>
            <w:bookmarkStart w:id="0" w:name="_GoBack"/>
            <w:bookmarkEnd w:id="0"/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B03CC" w:rsidRDefault="00AB03CC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</w:p>
          <w:p w:rsidR="00766FB2" w:rsidRPr="00E362DF" w:rsidRDefault="00A64FAD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 w:rsidR="00AB03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  <w:r w:rsidR="005F7F5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979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- Mail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4909F5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Data</w:t>
            </w:r>
            <w:r w:rsidR="00D66C0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- Orario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C6" w:rsidRDefault="001F5CC6">
      <w:r>
        <w:separator/>
      </w:r>
    </w:p>
  </w:endnote>
  <w:endnote w:type="continuationSeparator" w:id="0">
    <w:p w:rsidR="001F5CC6" w:rsidRDefault="001F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BC6D43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C6" w:rsidRDefault="001F5CC6">
      <w:r>
        <w:rPr>
          <w:color w:val="000000"/>
        </w:rPr>
        <w:separator/>
      </w:r>
    </w:p>
  </w:footnote>
  <w:footnote w:type="continuationSeparator" w:id="0">
    <w:p w:rsidR="001F5CC6" w:rsidRDefault="001F5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BC6D43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71E58"/>
    <w:rsid w:val="001F5CC6"/>
    <w:rsid w:val="002D43BC"/>
    <w:rsid w:val="003234CC"/>
    <w:rsid w:val="003A4FBC"/>
    <w:rsid w:val="004056C2"/>
    <w:rsid w:val="004909F5"/>
    <w:rsid w:val="004A2979"/>
    <w:rsid w:val="005F7F53"/>
    <w:rsid w:val="00731C25"/>
    <w:rsid w:val="00747E77"/>
    <w:rsid w:val="00766FB2"/>
    <w:rsid w:val="009E63D6"/>
    <w:rsid w:val="00A64FAD"/>
    <w:rsid w:val="00AB03CC"/>
    <w:rsid w:val="00BC6D43"/>
    <w:rsid w:val="00CB371C"/>
    <w:rsid w:val="00CC7E78"/>
    <w:rsid w:val="00D239F3"/>
    <w:rsid w:val="00D66C05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2019-03-14T17:38:00Z</dcterms:modified>
</cp:coreProperties>
</file>